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F2437A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F2437A">
        <w:rPr>
          <w:rFonts w:ascii="Times New Roman" w:hAnsi="Times New Roman" w:cs="Times New Roman"/>
          <w:bCs/>
          <w:sz w:val="34"/>
          <w:szCs w:val="34"/>
        </w:rPr>
        <w:t>проекта «Демография» на 01.01.2022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0A5BC6" w:rsidRDefault="00F2437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1532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0E48DA">
        <w:rPr>
          <w:rFonts w:ascii="Times New Roman" w:hAnsi="Times New Roman" w:cs="Times New Roman"/>
          <w:sz w:val="34"/>
          <w:szCs w:val="34"/>
        </w:rPr>
        <w:t>семей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F2437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950</w:t>
      </w:r>
      <w:r w:rsidR="00231D9F">
        <w:rPr>
          <w:rFonts w:ascii="Times New Roman" w:hAnsi="Times New Roman" w:cs="Times New Roman"/>
          <w:sz w:val="34"/>
          <w:szCs w:val="34"/>
        </w:rPr>
        <w:t xml:space="preserve"> 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F2437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222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0A5BC6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0A5BC6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0A5BC6" w:rsidRDefault="00F2437A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1 251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семья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3,94</w:t>
      </w:r>
      <w:bookmarkStart w:id="0" w:name="_GoBack"/>
      <w:bookmarkEnd w:id="0"/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0A5BC6" w:rsidRDefault="00F07740" w:rsidP="00F07740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p w:rsidR="00F07740" w:rsidRPr="000A5BC6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F07740" w:rsidRPr="000A5BC6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571AA"/>
    <w:rsid w:val="006E21C8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E208F"/>
    <w:rsid w:val="00E144BD"/>
    <w:rsid w:val="00E713A6"/>
    <w:rsid w:val="00E90FD2"/>
    <w:rsid w:val="00EF7A56"/>
    <w:rsid w:val="00F07740"/>
    <w:rsid w:val="00F2437A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06D2-A2FC-4418-84D0-882C797E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38</cp:revision>
  <cp:lastPrinted>2021-11-29T05:37:00Z</cp:lastPrinted>
  <dcterms:created xsi:type="dcterms:W3CDTF">2019-07-18T05:17:00Z</dcterms:created>
  <dcterms:modified xsi:type="dcterms:W3CDTF">2021-12-28T05:33:00Z</dcterms:modified>
</cp:coreProperties>
</file>